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709"/>
        <w:gridCol w:w="567"/>
        <w:gridCol w:w="1276"/>
        <w:gridCol w:w="1275"/>
        <w:gridCol w:w="1418"/>
        <w:gridCol w:w="1134"/>
        <w:gridCol w:w="1436"/>
      </w:tblGrid>
      <w:tr w:rsidR="00842D06" w:rsidRPr="00013629" w14:paraId="69AC742A" w14:textId="77777777" w:rsidTr="00D3470D"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7517D73" w14:textId="77777777" w:rsidR="00842D06" w:rsidRPr="00013629" w:rsidRDefault="00842D06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311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3C4688BB" w14:textId="77777777" w:rsidR="00842D06" w:rsidRPr="00013629" w:rsidRDefault="00842D06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8F8539C" w14:textId="77777777" w:rsidR="00842D06" w:rsidRPr="00013629" w:rsidRDefault="00842D06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842D06" w:rsidRPr="00013629" w14:paraId="3F0F82FC" w14:textId="77777777" w:rsidTr="00D3470D"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F17010" w14:textId="77777777" w:rsidR="00842D06" w:rsidRPr="00013629" w:rsidRDefault="00D3470D" w:rsidP="001B1CE7">
            <w:pPr>
              <w:rPr>
                <w:lang w:val="en-US"/>
              </w:rPr>
            </w:pPr>
            <w:hyperlink r:id="rId7" w:history="1">
              <w:r w:rsidR="00842D06" w:rsidRPr="005724E0">
                <w:rPr>
                  <w:rStyle w:val="Hyperlink"/>
                  <w:lang w:val="en-US"/>
                </w:rPr>
                <w:t>Mus.Hs.17992</w:t>
              </w:r>
            </w:hyperlink>
          </w:p>
        </w:tc>
        <w:tc>
          <w:tcPr>
            <w:tcW w:w="311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64D282" w14:textId="77777777" w:rsidR="00842D06" w:rsidRPr="00013629" w:rsidRDefault="00842D06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Wagenseil</w:t>
            </w:r>
            <w:proofErr w:type="spellEnd"/>
            <w:r>
              <w:rPr>
                <w:lang w:val="en-US"/>
              </w:rPr>
              <w:t>, Georg Christoph</w:t>
            </w:r>
          </w:p>
        </w:tc>
        <w:tc>
          <w:tcPr>
            <w:tcW w:w="39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EC7DA6" w14:textId="77777777" w:rsidR="00842D06" w:rsidRDefault="00842D06" w:rsidP="00C55C5C">
            <w:pPr>
              <w:rPr>
                <w:lang w:val="en-US"/>
              </w:rPr>
            </w:pPr>
            <w:r>
              <w:rPr>
                <w:lang w:val="en-US"/>
              </w:rPr>
              <w:t xml:space="preserve">Il </w:t>
            </w:r>
            <w:proofErr w:type="spellStart"/>
            <w:r>
              <w:rPr>
                <w:lang w:val="en-US"/>
              </w:rPr>
              <w:t>Prometeo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assoluto</w:t>
            </w:r>
            <w:proofErr w:type="spellEnd"/>
          </w:p>
          <w:p w14:paraId="6D9D1A86" w14:textId="77777777" w:rsidR="00AE2F3C" w:rsidRPr="00013629" w:rsidRDefault="00AE2F3C" w:rsidP="00C55C5C">
            <w:pPr>
              <w:rPr>
                <w:lang w:val="en-US"/>
              </w:rPr>
            </w:pPr>
          </w:p>
        </w:tc>
      </w:tr>
      <w:tr w:rsidR="00FC2B17" w:rsidRPr="00013629" w14:paraId="75EDABDF" w14:textId="77777777" w:rsidTr="00F67112">
        <w:tc>
          <w:tcPr>
            <w:tcW w:w="907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5120E493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D3470D" w14:paraId="3308034C" w14:textId="77777777" w:rsidTr="00F67112">
        <w:tc>
          <w:tcPr>
            <w:tcW w:w="907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E78D5D" w14:textId="77777777" w:rsidR="00685353" w:rsidRPr="005724E0" w:rsidRDefault="00685353" w:rsidP="00F67112">
            <w:pPr>
              <w:spacing w:after="120"/>
              <w:rPr>
                <w:lang w:val="en-US"/>
              </w:rPr>
            </w:pPr>
            <w:r w:rsidRPr="005724E0">
              <w:rPr>
                <w:lang w:val="en-US"/>
              </w:rPr>
              <w:t>Title indication: “</w:t>
            </w:r>
            <w:proofErr w:type="spellStart"/>
            <w:r w:rsidRPr="005724E0">
              <w:rPr>
                <w:lang w:val="en-US"/>
              </w:rPr>
              <w:t>Prometeo</w:t>
            </w:r>
            <w:proofErr w:type="spellEnd"/>
            <w:r w:rsidRPr="005724E0">
              <w:rPr>
                <w:lang w:val="en-US"/>
              </w:rPr>
              <w:t xml:space="preserve"> </w:t>
            </w:r>
            <w:proofErr w:type="spellStart"/>
            <w:r w:rsidRPr="005724E0">
              <w:rPr>
                <w:lang w:val="en-US"/>
              </w:rPr>
              <w:t>Assoluto</w:t>
            </w:r>
            <w:proofErr w:type="spellEnd"/>
            <w:r w:rsidRPr="005724E0">
              <w:rPr>
                <w:lang w:val="en-US"/>
              </w:rPr>
              <w:t xml:space="preserve"> / Serenata / In </w:t>
            </w:r>
            <w:proofErr w:type="spellStart"/>
            <w:r w:rsidRPr="005724E0">
              <w:rPr>
                <w:lang w:val="en-US"/>
              </w:rPr>
              <w:t>occasione</w:t>
            </w:r>
            <w:proofErr w:type="spellEnd"/>
            <w:r w:rsidRPr="005724E0">
              <w:rPr>
                <w:lang w:val="en-US"/>
              </w:rPr>
              <w:t xml:space="preserve"> del </w:t>
            </w:r>
            <w:proofErr w:type="spellStart"/>
            <w:r w:rsidRPr="005724E0">
              <w:rPr>
                <w:lang w:val="en-US"/>
              </w:rPr>
              <w:t>Felicissimo</w:t>
            </w:r>
            <w:proofErr w:type="spellEnd"/>
            <w:r w:rsidRPr="005724E0">
              <w:rPr>
                <w:lang w:val="en-US"/>
              </w:rPr>
              <w:t xml:space="preserve"> </w:t>
            </w:r>
            <w:proofErr w:type="spellStart"/>
            <w:r w:rsidRPr="005724E0">
              <w:rPr>
                <w:lang w:val="en-US"/>
              </w:rPr>
              <w:t>Parto</w:t>
            </w:r>
            <w:proofErr w:type="spellEnd"/>
            <w:r w:rsidRPr="005724E0">
              <w:rPr>
                <w:lang w:val="en-US"/>
              </w:rPr>
              <w:t xml:space="preserve"> di </w:t>
            </w:r>
            <w:proofErr w:type="spellStart"/>
            <w:r w:rsidRPr="005724E0">
              <w:rPr>
                <w:lang w:val="en-US"/>
              </w:rPr>
              <w:t>Sua</w:t>
            </w:r>
            <w:proofErr w:type="spellEnd"/>
            <w:r w:rsidRPr="005724E0">
              <w:rPr>
                <w:lang w:val="en-US"/>
              </w:rPr>
              <w:t xml:space="preserve"> Altezza </w:t>
            </w:r>
            <w:proofErr w:type="spellStart"/>
            <w:r w:rsidRPr="005724E0">
              <w:rPr>
                <w:lang w:val="en-US"/>
              </w:rPr>
              <w:t>Reale</w:t>
            </w:r>
            <w:proofErr w:type="spellEnd"/>
            <w:r w:rsidRPr="005724E0">
              <w:rPr>
                <w:lang w:val="en-US"/>
              </w:rPr>
              <w:t xml:space="preserve"> / </w:t>
            </w:r>
            <w:proofErr w:type="spellStart"/>
            <w:r w:rsidRPr="005724E0">
              <w:rPr>
                <w:lang w:val="en-US"/>
              </w:rPr>
              <w:t>L’Arciduchessa</w:t>
            </w:r>
            <w:proofErr w:type="spellEnd"/>
            <w:r w:rsidRPr="005724E0">
              <w:rPr>
                <w:lang w:val="en-US"/>
              </w:rPr>
              <w:t xml:space="preserve"> Isabella […]”</w:t>
            </w:r>
          </w:p>
          <w:p w14:paraId="0326EC4D" w14:textId="77777777" w:rsidR="00FC2B17" w:rsidRPr="005724E0" w:rsidRDefault="00F67112" w:rsidP="00F67112">
            <w:pPr>
              <w:spacing w:after="120"/>
              <w:rPr>
                <w:highlight w:val="yellow"/>
                <w:lang w:val="en-US"/>
              </w:rPr>
            </w:pPr>
            <w:r w:rsidRPr="005724E0">
              <w:rPr>
                <w:lang w:val="en-US"/>
              </w:rPr>
              <w:t xml:space="preserve">The </w:t>
            </w:r>
            <w:proofErr w:type="spellStart"/>
            <w:r w:rsidRPr="005724E0">
              <w:rPr>
                <w:lang w:val="en-US"/>
              </w:rPr>
              <w:t>sidemark</w:t>
            </w:r>
            <w:proofErr w:type="spellEnd"/>
            <w:r w:rsidRPr="005724E0">
              <w:rPr>
                <w:lang w:val="en-US"/>
              </w:rPr>
              <w:t xml:space="preserve"> of </w:t>
            </w:r>
            <w:hyperlink r:id="rId8" w:history="1">
              <w:r w:rsidR="00842D06" w:rsidRPr="00B46983">
                <w:rPr>
                  <w:rStyle w:val="Hyperlink"/>
                  <w:lang w:val="en-US"/>
                </w:rPr>
                <w:t>P61</w:t>
              </w:r>
              <w:r w:rsidR="007E0C70" w:rsidRPr="00B46983">
                <w:rPr>
                  <w:rStyle w:val="Hyperlink"/>
                  <w:lang w:val="en-US"/>
                </w:rPr>
                <w:t>B</w:t>
              </w:r>
            </w:hyperlink>
            <w:r w:rsidR="00842D06" w:rsidRPr="005724E0">
              <w:rPr>
                <w:lang w:val="en-US"/>
              </w:rPr>
              <w:t xml:space="preserve"> has a variant in which the letters FC are closer together; the C is shifted about 4 mm to the left, moving it closer to the </w:t>
            </w:r>
            <w:r w:rsidR="007A0938" w:rsidRPr="005724E0">
              <w:rPr>
                <w:lang w:val="en-US"/>
              </w:rPr>
              <w:t>chain-line</w:t>
            </w:r>
            <w:r w:rsidRPr="005724E0">
              <w:rPr>
                <w:lang w:val="en-US"/>
              </w:rPr>
              <w:t>, visible for example on folio 18</w:t>
            </w:r>
            <w:r w:rsidR="00842D06" w:rsidRPr="005724E0">
              <w:rPr>
                <w:lang w:val="en-US"/>
              </w:rPr>
              <w:t xml:space="preserve">. </w:t>
            </w:r>
            <w:r w:rsidR="002550B7" w:rsidRPr="005724E0">
              <w:rPr>
                <w:lang w:val="en-US"/>
              </w:rPr>
              <w:t>Both variants appear in this volume.</w:t>
            </w:r>
            <w:r w:rsidR="00687711" w:rsidRPr="005724E0">
              <w:rPr>
                <w:lang w:val="en-US"/>
              </w:rPr>
              <w:t xml:space="preserve"> </w:t>
            </w:r>
          </w:p>
          <w:p w14:paraId="0743EC57" w14:textId="77777777" w:rsidR="00F67112" w:rsidRDefault="00D3470D" w:rsidP="00AE2F3C">
            <w:pPr>
              <w:rPr>
                <w:lang w:val="en-US"/>
              </w:rPr>
            </w:pPr>
            <w:hyperlink r:id="rId9" w:history="1">
              <w:r w:rsidR="00CC6AA0" w:rsidRPr="00B46983">
                <w:rPr>
                  <w:rStyle w:val="Hyperlink"/>
                  <w:lang w:val="en-US"/>
                </w:rPr>
                <w:t>P81</w:t>
              </w:r>
            </w:hyperlink>
            <w:r w:rsidR="00CC6AA0" w:rsidRPr="005724E0">
              <w:rPr>
                <w:lang w:val="en-US"/>
              </w:rPr>
              <w:t xml:space="preserve"> appears in many variants</w:t>
            </w:r>
            <w:r w:rsidR="005724E0">
              <w:rPr>
                <w:lang w:val="en-US"/>
              </w:rPr>
              <w:t xml:space="preserve"> (</w:t>
            </w:r>
            <w:proofErr w:type="gramStart"/>
            <w:r w:rsidR="00412D1C">
              <w:rPr>
                <w:lang w:val="en-US"/>
              </w:rPr>
              <w:t>e.g.</w:t>
            </w:r>
            <w:proofErr w:type="gramEnd"/>
            <w:r w:rsidR="00412D1C">
              <w:rPr>
                <w:lang w:val="en-US"/>
              </w:rPr>
              <w:t xml:space="preserve"> </w:t>
            </w:r>
            <w:hyperlink r:id="rId10" w:history="1">
              <w:r w:rsidR="005724E0" w:rsidRPr="00B46983">
                <w:rPr>
                  <w:rStyle w:val="Hyperlink"/>
                  <w:lang w:val="en-US"/>
                </w:rPr>
                <w:t>P81A_var1</w:t>
              </w:r>
            </w:hyperlink>
            <w:r w:rsidR="005724E0">
              <w:rPr>
                <w:lang w:val="en-US"/>
              </w:rPr>
              <w:t xml:space="preserve"> and other intermediate forms)</w:t>
            </w:r>
            <w:r w:rsidR="00CC6AA0" w:rsidRPr="005724E0">
              <w:rPr>
                <w:lang w:val="en-US"/>
              </w:rPr>
              <w:t>, where the distance between the letters B and C shifts constantly.</w:t>
            </w:r>
            <w:r w:rsidR="005724E0">
              <w:rPr>
                <w:lang w:val="en-US"/>
              </w:rPr>
              <w:t xml:space="preserve"> </w:t>
            </w:r>
          </w:p>
          <w:p w14:paraId="53CE7915" w14:textId="77777777" w:rsidR="00AE2F3C" w:rsidRPr="005724E0" w:rsidRDefault="00AE2F3C" w:rsidP="00AE2F3C">
            <w:pPr>
              <w:rPr>
                <w:lang w:val="en-US"/>
              </w:rPr>
            </w:pPr>
          </w:p>
        </w:tc>
      </w:tr>
      <w:tr w:rsidR="007A70D6" w:rsidRPr="00013629" w14:paraId="40C41C42" w14:textId="77777777" w:rsidTr="00F67112">
        <w:tc>
          <w:tcPr>
            <w:tcW w:w="907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55733BA5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685353">
              <w:rPr>
                <w:lang w:val="en-US"/>
              </w:rPr>
              <w:t>1</w:t>
            </w:r>
          </w:p>
        </w:tc>
      </w:tr>
      <w:tr w:rsidR="00D3470D" w:rsidRPr="00013629" w14:paraId="16927778" w14:textId="77777777" w:rsidTr="00D3470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E7CD85C" w14:textId="449F0F42" w:rsidR="00D3470D" w:rsidRPr="00013629" w:rsidRDefault="00D3470D" w:rsidP="00D3470D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68506BB" w14:textId="53CE63F3" w:rsidR="00D3470D" w:rsidRPr="00013629" w:rsidRDefault="00D3470D" w:rsidP="00D3470D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8600E72" w14:textId="77777777" w:rsidR="00D3470D" w:rsidRPr="00013629" w:rsidRDefault="00D3470D" w:rsidP="00D3470D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8171570" w14:textId="77777777" w:rsidR="00D3470D" w:rsidRPr="00013629" w:rsidRDefault="00D3470D" w:rsidP="00D3470D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89E445A" w14:textId="77777777" w:rsidR="00D3470D" w:rsidRPr="00013629" w:rsidRDefault="00D3470D" w:rsidP="00D3470D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AB1024C" w14:textId="77777777" w:rsidR="00D3470D" w:rsidRPr="00013629" w:rsidRDefault="00D3470D" w:rsidP="00D3470D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3B1C9AB" w14:textId="77777777" w:rsidR="00D3470D" w:rsidRPr="00013629" w:rsidRDefault="00D3470D" w:rsidP="00D3470D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2488695B" w14:textId="77777777" w:rsidTr="00D3470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FE01FA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A9E7CF5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2C9221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2–7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1EECEA2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17A041A" w14:textId="77777777" w:rsidR="007A70D6" w:rsidRPr="00013629" w:rsidRDefault="00D3470D" w:rsidP="00241542">
            <w:pPr>
              <w:rPr>
                <w:lang w:val="en-US"/>
              </w:rPr>
            </w:pPr>
            <w:hyperlink r:id="rId11" w:history="1">
              <w:r w:rsidR="00E16D16" w:rsidRPr="00B46983">
                <w:rPr>
                  <w:rStyle w:val="Hyperlink"/>
                  <w:lang w:val="en-US"/>
                </w:rPr>
                <w:t>P61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0FC3ED3" w14:textId="77777777" w:rsidR="007A70D6" w:rsidRPr="00013629" w:rsidRDefault="00D3470D" w:rsidP="00241542">
            <w:pPr>
              <w:rPr>
                <w:lang w:val="en-US"/>
              </w:rPr>
            </w:pPr>
            <w:hyperlink r:id="rId12" w:history="1">
              <w:r w:rsidR="009D1634" w:rsidRPr="00B46983">
                <w:rPr>
                  <w:rStyle w:val="Hyperlink"/>
                  <w:lang w:val="en-US"/>
                </w:rPr>
                <w:t>WK60X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802F54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B0DD6A5" w14:textId="77777777" w:rsidTr="00D3470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3E8354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940FAF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E9B511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8–13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CD4425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602C6E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3961D1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0E778A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C989376" w14:textId="77777777" w:rsidTr="00D3470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F0688F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DE8101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BE098A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14–19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780BC0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0BA9B5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1E6D61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FAFF6B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CFDCBC7" w14:textId="77777777" w:rsidTr="00D3470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5DEC8E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24909DB" w14:textId="77777777" w:rsidR="007A70D6" w:rsidRPr="00013629" w:rsidRDefault="007F3EE9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  <w:r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0C0394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20–25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2F229A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F337EF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59AD18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F64116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6FF0BB8" w14:textId="77777777" w:rsidTr="00D3470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7F8641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A4E5A4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EA60DC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26–31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C92B68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3724F4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3596ED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8FE834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5029C5E" w14:textId="77777777" w:rsidTr="00D3470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714BEA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27A211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53EAA2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32–37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85D380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B3BED1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50459A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2F17AD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E54AD16" w14:textId="77777777" w:rsidTr="00D3470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358B33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2A278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3C2829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38–43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3DD81D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3CBD46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D9F3FA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15A3FF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DF7E737" w14:textId="77777777" w:rsidTr="00D3470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811456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F5FE16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215979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44–47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9725BB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33620F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E9BDD0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C7B36F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684D7D5" w14:textId="77777777" w:rsidTr="00D3470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6DE1DA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47E3CDD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F1CDDE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48–53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C73808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617CFA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A86347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997FAF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5998BBC" w14:textId="77777777" w:rsidTr="00D3470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59065B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F55B43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EE7B32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54–59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8F8D3E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CE61B3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2AFB03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9087C6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52BA9F4" w14:textId="77777777" w:rsidTr="00D3470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9258A1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F5EEE3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E5394D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60–65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FD414D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6305C1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849ABF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D579CE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2B5A158" w14:textId="77777777" w:rsidTr="00D3470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23D386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476AC5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BF998B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66–71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C724BF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7D89D0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C0D7AD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C2DC39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DA193ED" w14:textId="77777777" w:rsidTr="00D3470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FB81DD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7B1CD6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21EB9F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72–77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F58E84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0D3205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E8C86D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01CD84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592B724" w14:textId="77777777" w:rsidTr="00D3470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B4C22B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389A1A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0B0F5B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78–83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D58FCC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9E6860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BB1BB8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C73E7D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82BB03A" w14:textId="77777777" w:rsidTr="00D3470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88C036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142B32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E0C434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84–89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7D3C63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2684F8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6C09BB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6222D2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B558077" w14:textId="77777777" w:rsidTr="00D3470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14603B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BBCBC5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92D1E4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90–95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58AE1B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C01BA5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956708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426B0B3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08645C3" w14:textId="77777777" w:rsidTr="00D3470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2E5356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E3FD8B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68DEF5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96–101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C3E432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BA2390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971CA6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D6ED8F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230C7CC" w14:textId="77777777" w:rsidTr="00D3470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2F0EFF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5F3F9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16DCAC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102–107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F1C660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F833FE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937A2F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674997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0AB10AF" w14:textId="77777777" w:rsidTr="00D3470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6D94DC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F474CC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406B92"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317B6B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108–112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858926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8F4A3A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C360BC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06F15F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429E3B8" w14:textId="77777777" w:rsidTr="00D3470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ABBC87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06C4E4E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04BB4F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113–118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E92AFA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C69527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F8D6CE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F98CE2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9C7B639" w14:textId="77777777" w:rsidTr="00D3470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11E81A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8021A9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C3EBD3" w14:textId="77777777" w:rsidR="007A70D6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119–124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E3AE1F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FC3C5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EA3AD7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843BD73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5E9" w:rsidRPr="00013629" w14:paraId="1BC86C70" w14:textId="77777777" w:rsidTr="00D3470D">
        <w:trPr>
          <w:trHeight w:val="27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A6938F" w14:textId="77777777" w:rsidR="007A75E9" w:rsidRPr="00013629" w:rsidRDefault="007A75E9" w:rsidP="00241542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A77892D" w14:textId="77777777" w:rsidR="007A75E9" w:rsidRPr="00013629" w:rsidRDefault="007A75E9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D64DF9" w14:textId="77777777" w:rsidR="007A75E9" w:rsidRPr="00013629" w:rsidRDefault="007A75E9" w:rsidP="00241542">
            <w:pPr>
              <w:rPr>
                <w:lang w:val="en-US"/>
              </w:rPr>
            </w:pPr>
            <w:r>
              <w:rPr>
                <w:lang w:val="en-US"/>
              </w:rPr>
              <w:t>125–130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67A465D" w14:textId="77777777" w:rsidR="007A75E9" w:rsidRPr="00013629" w:rsidRDefault="007A75E9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BEA2FC1" w14:textId="77777777" w:rsidR="007A75E9" w:rsidRPr="00013629" w:rsidRDefault="00D3470D" w:rsidP="00241542">
            <w:pPr>
              <w:rPr>
                <w:lang w:val="en-US"/>
              </w:rPr>
            </w:pPr>
            <w:hyperlink r:id="rId13" w:history="1">
              <w:r w:rsidR="007A75E9" w:rsidRPr="00B46983">
                <w:rPr>
                  <w:rStyle w:val="Hyperlink"/>
                  <w:lang w:val="en-US"/>
                </w:rPr>
                <w:t>P81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236F460" w14:textId="77777777" w:rsidR="007A75E9" w:rsidRPr="00013629" w:rsidRDefault="007A75E9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149EAFA" w14:textId="77777777" w:rsidR="007A75E9" w:rsidRPr="00013629" w:rsidRDefault="007A75E9" w:rsidP="00241542">
            <w:pPr>
              <w:rPr>
                <w:lang w:val="en-US"/>
              </w:rPr>
            </w:pPr>
          </w:p>
        </w:tc>
      </w:tr>
      <w:tr w:rsidR="009D1634" w:rsidRPr="00013629" w14:paraId="25C17D13" w14:textId="77777777" w:rsidTr="00D3470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F4C293" w14:textId="77777777" w:rsidR="009D1634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2D982F4" w14:textId="77777777" w:rsidR="009D1634" w:rsidRPr="00013629" w:rsidRDefault="009D1634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81A6BA" w14:textId="77777777" w:rsidR="009D1634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131–136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1E6107A" w14:textId="77777777" w:rsidR="009D1634" w:rsidRPr="00013629" w:rsidRDefault="009D1634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212E92C" w14:textId="77777777" w:rsidR="009D1634" w:rsidRPr="00013629" w:rsidRDefault="009D1634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A87F016" w14:textId="77777777" w:rsidR="009D1634" w:rsidRPr="00013629" w:rsidRDefault="009D1634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C125130" w14:textId="77777777" w:rsidR="009D1634" w:rsidRPr="00013629" w:rsidRDefault="009D1634" w:rsidP="00241542">
            <w:pPr>
              <w:rPr>
                <w:lang w:val="en-US"/>
              </w:rPr>
            </w:pPr>
          </w:p>
        </w:tc>
      </w:tr>
      <w:tr w:rsidR="009D1634" w:rsidRPr="00013629" w14:paraId="62BDF985" w14:textId="77777777" w:rsidTr="00D3470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E80531" w14:textId="77777777" w:rsidR="009D1634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21BE0A0" w14:textId="77777777" w:rsidR="009D1634" w:rsidRPr="00013629" w:rsidRDefault="009D1634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8519F8" w14:textId="77777777" w:rsidR="009D1634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137–142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741E948" w14:textId="77777777" w:rsidR="009D1634" w:rsidRPr="00013629" w:rsidRDefault="009D1634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69F43BF" w14:textId="77777777" w:rsidR="009D1634" w:rsidRPr="00013629" w:rsidRDefault="009D1634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6F6CB5A" w14:textId="77777777" w:rsidR="009D1634" w:rsidRPr="00013629" w:rsidRDefault="009D1634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4E43B26" w14:textId="77777777" w:rsidR="009D1634" w:rsidRPr="00013629" w:rsidRDefault="009D1634" w:rsidP="00241542">
            <w:pPr>
              <w:rPr>
                <w:lang w:val="en-US"/>
              </w:rPr>
            </w:pPr>
          </w:p>
        </w:tc>
      </w:tr>
      <w:tr w:rsidR="009D1634" w:rsidRPr="00013629" w14:paraId="03EC273B" w14:textId="77777777" w:rsidTr="00D3470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1A3F8E" w14:textId="77777777" w:rsidR="009D1634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gridSpan w:val="2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04F510" w14:textId="77777777" w:rsidR="009D1634" w:rsidRPr="00013629" w:rsidRDefault="009D1634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3A55C8" w14:textId="77777777" w:rsidR="009D1634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143–148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8F9B3DE" w14:textId="77777777" w:rsidR="009D1634" w:rsidRPr="00013629" w:rsidRDefault="009D1634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E764029" w14:textId="77777777" w:rsidR="009D1634" w:rsidRPr="00013629" w:rsidRDefault="00D3470D" w:rsidP="00241542">
            <w:pPr>
              <w:rPr>
                <w:lang w:val="en-US"/>
              </w:rPr>
            </w:pPr>
            <w:hyperlink r:id="rId14" w:history="1">
              <w:r w:rsidR="00133B81" w:rsidRPr="00B46983">
                <w:rPr>
                  <w:rStyle w:val="Hyperlink"/>
                  <w:lang w:val="en-US"/>
                </w:rPr>
                <w:t>P61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988500B" w14:textId="77777777" w:rsidR="009D1634" w:rsidRPr="00013629" w:rsidRDefault="009D1634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D738618" w14:textId="77777777" w:rsidR="009D1634" w:rsidRPr="00013629" w:rsidRDefault="009D1634" w:rsidP="00241542">
            <w:pPr>
              <w:rPr>
                <w:lang w:val="en-US"/>
              </w:rPr>
            </w:pPr>
          </w:p>
        </w:tc>
      </w:tr>
      <w:tr w:rsidR="009D1634" w:rsidRPr="00013629" w14:paraId="3C06E15E" w14:textId="77777777" w:rsidTr="00D3470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A9B41D" w14:textId="77777777" w:rsidR="009D1634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6F806C" w14:textId="77777777" w:rsidR="009D1634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9E7871" w14:textId="77777777" w:rsidR="009D1634" w:rsidRPr="00013629" w:rsidRDefault="009D1634" w:rsidP="00241542">
            <w:pPr>
              <w:rPr>
                <w:lang w:val="en-US"/>
              </w:rPr>
            </w:pPr>
            <w:r>
              <w:rPr>
                <w:lang w:val="en-US"/>
              </w:rPr>
              <w:t>149–150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7F4C48" w14:textId="77777777" w:rsidR="009D1634" w:rsidRPr="00013629" w:rsidRDefault="009D1634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9E6012" w14:textId="77777777" w:rsidR="009D1634" w:rsidRPr="00013629" w:rsidRDefault="009D1634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D833F6" w14:textId="77777777" w:rsidR="009D1634" w:rsidRPr="00013629" w:rsidRDefault="009D1634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4E184B" w14:textId="77777777" w:rsidR="009D1634" w:rsidRPr="00013629" w:rsidRDefault="009D1634" w:rsidP="00241542">
            <w:pPr>
              <w:rPr>
                <w:lang w:val="en-US"/>
              </w:rPr>
            </w:pPr>
          </w:p>
        </w:tc>
      </w:tr>
    </w:tbl>
    <w:p w14:paraId="6F00B11B" w14:textId="77777777" w:rsidR="00D63E3B" w:rsidRPr="007F3EE9" w:rsidRDefault="00D63E3B" w:rsidP="007F3EE9">
      <w:pPr>
        <w:rPr>
          <w:vanish/>
          <w:kern w:val="24"/>
          <w:lang w:val="en-US"/>
        </w:rPr>
      </w:pPr>
    </w:p>
    <w:sectPr w:rsidR="00D63E3B" w:rsidRPr="007F3EE9" w:rsidSect="00AE2F3C">
      <w:footerReference w:type="default" r:id="rId15"/>
      <w:pgSz w:w="12240" w:h="15840"/>
      <w:pgMar w:top="993" w:right="1361" w:bottom="1134" w:left="1361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0974A" w14:textId="77777777" w:rsidR="00230CFF" w:rsidRDefault="00230CFF" w:rsidP="005A5E61">
      <w:r>
        <w:separator/>
      </w:r>
    </w:p>
  </w:endnote>
  <w:endnote w:type="continuationSeparator" w:id="0">
    <w:p w14:paraId="16A4DAD8" w14:textId="77777777" w:rsidR="00230CFF" w:rsidRDefault="00230CFF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2E997" w14:textId="77777777" w:rsidR="00B91CC0" w:rsidRDefault="00B91CC0" w:rsidP="00C14F81">
    <w:pPr>
      <w:pStyle w:val="Fuzeile"/>
    </w:pPr>
  </w:p>
  <w:p w14:paraId="55482E88" w14:textId="1FFBAF20" w:rsidR="005A5E61" w:rsidRPr="00C14F81" w:rsidRDefault="00C14F81" w:rsidP="00C14F81">
    <w:pPr>
      <w:pStyle w:val="Fuzeile"/>
      <w:jc w:val="right"/>
      <w:rPr>
        <w:sz w:val="20"/>
      </w:rPr>
    </w:pPr>
    <w:r w:rsidRPr="00620629">
      <w:rPr>
        <w:sz w:val="20"/>
      </w:rPr>
      <w:t xml:space="preserve">Last </w:t>
    </w:r>
    <w:proofErr w:type="spellStart"/>
    <w:r w:rsidRPr="00620629">
      <w:rPr>
        <w:sz w:val="20"/>
      </w:rPr>
      <w:t>change</w:t>
    </w:r>
    <w:proofErr w:type="spellEnd"/>
    <w:r w:rsidRPr="00620629">
      <w:rPr>
        <w:sz w:val="20"/>
      </w:rPr>
      <w:t xml:space="preserve">: </w:t>
    </w:r>
    <w:r w:rsidR="00D3470D">
      <w:rPr>
        <w:sz w:val="20"/>
      </w:rPr>
      <w:t>09</w:t>
    </w:r>
    <w:r w:rsidRPr="00620629">
      <w:rPr>
        <w:sz w:val="20"/>
      </w:rPr>
      <w:t>/0</w:t>
    </w:r>
    <w:r w:rsidR="00D3470D">
      <w:rPr>
        <w:sz w:val="20"/>
      </w:rPr>
      <w:t>3</w:t>
    </w:r>
    <w:r w:rsidRPr="00620629">
      <w:rPr>
        <w:sz w:val="20"/>
      </w:rPr>
      <w:t>/202</w:t>
    </w:r>
    <w:r w:rsidR="00D3470D">
      <w:rPr>
        <w:sz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75079" w14:textId="77777777" w:rsidR="00230CFF" w:rsidRDefault="00230CFF" w:rsidP="005A5E61">
      <w:r>
        <w:separator/>
      </w:r>
    </w:p>
  </w:footnote>
  <w:footnote w:type="continuationSeparator" w:id="0">
    <w:p w14:paraId="2E455F91" w14:textId="77777777" w:rsidR="00230CFF" w:rsidRDefault="00230CFF" w:rsidP="005A5E61">
      <w:r>
        <w:continuationSeparator/>
      </w:r>
    </w:p>
  </w:footnote>
  <w:footnote w:id="1">
    <w:p w14:paraId="5E14F239" w14:textId="14ED3271" w:rsidR="007F3EE9" w:rsidRPr="00B56872" w:rsidRDefault="007F3EE9" w:rsidP="007F3EE9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B56872">
        <w:rPr>
          <w:lang w:val="en-US"/>
        </w:rPr>
        <w:t xml:space="preserve"> </w:t>
      </w:r>
      <w:r>
        <w:rPr>
          <w:lang w:val="en-US"/>
        </w:rPr>
        <w:t xml:space="preserve">Original </w:t>
      </w:r>
      <w:r w:rsidR="00D3470D">
        <w:rPr>
          <w:lang w:val="en-US"/>
        </w:rPr>
        <w:t xml:space="preserve">gathering </w:t>
      </w:r>
      <w:r>
        <w:rPr>
          <w:lang w:val="en-US"/>
        </w:rPr>
        <w:t>made of 8 folios; the 1</w:t>
      </w:r>
      <w:r w:rsidRPr="00B56872">
        <w:rPr>
          <w:vertAlign w:val="superscript"/>
          <w:lang w:val="en-US"/>
        </w:rPr>
        <w:t>st</w:t>
      </w:r>
      <w:r>
        <w:rPr>
          <w:lang w:val="en-US"/>
        </w:rPr>
        <w:t xml:space="preserve"> and 7</w:t>
      </w:r>
      <w:r w:rsidRPr="00B56872">
        <w:rPr>
          <w:vertAlign w:val="superscript"/>
          <w:lang w:val="en-US"/>
        </w:rPr>
        <w:t>th</w:t>
      </w:r>
      <w:r>
        <w:rPr>
          <w:lang w:val="en-US"/>
        </w:rPr>
        <w:t xml:space="preserve"> folios were cut out. </w:t>
      </w:r>
    </w:p>
  </w:footnote>
  <w:footnote w:id="2">
    <w:p w14:paraId="649D603A" w14:textId="0FA66DC3" w:rsidR="00406B92" w:rsidRPr="00D131D8" w:rsidRDefault="00406B92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D131D8">
        <w:rPr>
          <w:lang w:val="en-US"/>
        </w:rPr>
        <w:t xml:space="preserve"> Original </w:t>
      </w:r>
      <w:r w:rsidR="00D3470D">
        <w:rPr>
          <w:lang w:val="en-US"/>
        </w:rPr>
        <w:t>gathering</w:t>
      </w:r>
      <w:r w:rsidR="00D131D8" w:rsidRPr="00D131D8">
        <w:rPr>
          <w:lang w:val="en-US"/>
        </w:rPr>
        <w:t xml:space="preserve"> made of 6 folios;</w:t>
      </w:r>
      <w:r w:rsidR="00D131D8">
        <w:rPr>
          <w:lang w:val="en-US"/>
        </w:rPr>
        <w:t xml:space="preserve"> the 4</w:t>
      </w:r>
      <w:r w:rsidR="00D131D8" w:rsidRPr="00D131D8">
        <w:rPr>
          <w:vertAlign w:val="superscript"/>
          <w:lang w:val="en-US"/>
        </w:rPr>
        <w:t>th</w:t>
      </w:r>
      <w:r w:rsidR="00D131D8">
        <w:rPr>
          <w:lang w:val="en-US"/>
        </w:rPr>
        <w:t xml:space="preserve"> folio was cut out.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01796"/>
    <w:rsid w:val="00013629"/>
    <w:rsid w:val="00016E0F"/>
    <w:rsid w:val="00056523"/>
    <w:rsid w:val="00070E62"/>
    <w:rsid w:val="000A478A"/>
    <w:rsid w:val="001000BF"/>
    <w:rsid w:val="00125F8C"/>
    <w:rsid w:val="00133B81"/>
    <w:rsid w:val="00134820"/>
    <w:rsid w:val="001B1CE7"/>
    <w:rsid w:val="001E4AF6"/>
    <w:rsid w:val="001E51CD"/>
    <w:rsid w:val="00230CFF"/>
    <w:rsid w:val="0023105B"/>
    <w:rsid w:val="00234D49"/>
    <w:rsid w:val="00241542"/>
    <w:rsid w:val="00254F92"/>
    <w:rsid w:val="002550B7"/>
    <w:rsid w:val="00282CB0"/>
    <w:rsid w:val="00287AFE"/>
    <w:rsid w:val="002928A8"/>
    <w:rsid w:val="0029478D"/>
    <w:rsid w:val="0029531A"/>
    <w:rsid w:val="002B1DBE"/>
    <w:rsid w:val="002D27A0"/>
    <w:rsid w:val="00315A3D"/>
    <w:rsid w:val="003E3B5C"/>
    <w:rsid w:val="003E466C"/>
    <w:rsid w:val="00406B92"/>
    <w:rsid w:val="00412D1C"/>
    <w:rsid w:val="00415C75"/>
    <w:rsid w:val="0045641E"/>
    <w:rsid w:val="0047162B"/>
    <w:rsid w:val="004A35C6"/>
    <w:rsid w:val="004E57AD"/>
    <w:rsid w:val="004F7F48"/>
    <w:rsid w:val="005006A3"/>
    <w:rsid w:val="00505B4C"/>
    <w:rsid w:val="00540077"/>
    <w:rsid w:val="005724E0"/>
    <w:rsid w:val="00582F59"/>
    <w:rsid w:val="00593BBF"/>
    <w:rsid w:val="005A5E61"/>
    <w:rsid w:val="006155D9"/>
    <w:rsid w:val="00623DAB"/>
    <w:rsid w:val="0062433D"/>
    <w:rsid w:val="00650A75"/>
    <w:rsid w:val="00685353"/>
    <w:rsid w:val="00687711"/>
    <w:rsid w:val="00690F08"/>
    <w:rsid w:val="00695668"/>
    <w:rsid w:val="006C487E"/>
    <w:rsid w:val="006F6D9C"/>
    <w:rsid w:val="0071656D"/>
    <w:rsid w:val="0072198B"/>
    <w:rsid w:val="0073083F"/>
    <w:rsid w:val="00764096"/>
    <w:rsid w:val="007A0938"/>
    <w:rsid w:val="007A70D6"/>
    <w:rsid w:val="007A75E9"/>
    <w:rsid w:val="007E0C70"/>
    <w:rsid w:val="007F3EE9"/>
    <w:rsid w:val="007F68A5"/>
    <w:rsid w:val="00825997"/>
    <w:rsid w:val="00842D06"/>
    <w:rsid w:val="00845B85"/>
    <w:rsid w:val="008853CC"/>
    <w:rsid w:val="008B56E3"/>
    <w:rsid w:val="00935649"/>
    <w:rsid w:val="009369DE"/>
    <w:rsid w:val="009A6ACD"/>
    <w:rsid w:val="009B4D3E"/>
    <w:rsid w:val="009D1634"/>
    <w:rsid w:val="009D7AD0"/>
    <w:rsid w:val="009E5D1E"/>
    <w:rsid w:val="009F3652"/>
    <w:rsid w:val="00A7380E"/>
    <w:rsid w:val="00A82624"/>
    <w:rsid w:val="00AC10C4"/>
    <w:rsid w:val="00AC1DBB"/>
    <w:rsid w:val="00AE2F3C"/>
    <w:rsid w:val="00B04308"/>
    <w:rsid w:val="00B075A1"/>
    <w:rsid w:val="00B07F1B"/>
    <w:rsid w:val="00B1017C"/>
    <w:rsid w:val="00B10C83"/>
    <w:rsid w:val="00B14F22"/>
    <w:rsid w:val="00B16646"/>
    <w:rsid w:val="00B353B4"/>
    <w:rsid w:val="00B35FD3"/>
    <w:rsid w:val="00B46983"/>
    <w:rsid w:val="00B56872"/>
    <w:rsid w:val="00B66A67"/>
    <w:rsid w:val="00B91CC0"/>
    <w:rsid w:val="00B95861"/>
    <w:rsid w:val="00C14F81"/>
    <w:rsid w:val="00C20FA9"/>
    <w:rsid w:val="00C55C5C"/>
    <w:rsid w:val="00C565ED"/>
    <w:rsid w:val="00C74AA4"/>
    <w:rsid w:val="00C85224"/>
    <w:rsid w:val="00CC6AA0"/>
    <w:rsid w:val="00CE2D77"/>
    <w:rsid w:val="00CE469B"/>
    <w:rsid w:val="00CF3872"/>
    <w:rsid w:val="00D131D8"/>
    <w:rsid w:val="00D3470D"/>
    <w:rsid w:val="00D61EFC"/>
    <w:rsid w:val="00D63E3B"/>
    <w:rsid w:val="00DC3654"/>
    <w:rsid w:val="00DD07D8"/>
    <w:rsid w:val="00DD6843"/>
    <w:rsid w:val="00E16D16"/>
    <w:rsid w:val="00E3471A"/>
    <w:rsid w:val="00E50D2B"/>
    <w:rsid w:val="00E75629"/>
    <w:rsid w:val="00E9565F"/>
    <w:rsid w:val="00EA4771"/>
    <w:rsid w:val="00EB0A38"/>
    <w:rsid w:val="00F12EBC"/>
    <w:rsid w:val="00F42B51"/>
    <w:rsid w:val="00F43680"/>
    <w:rsid w:val="00F527FD"/>
    <w:rsid w:val="00F64A43"/>
    <w:rsid w:val="00F67112"/>
    <w:rsid w:val="00F929BE"/>
    <w:rsid w:val="00FA6D4F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A5B1431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406B92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06B92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406B92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724E0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4698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61B" TargetMode="External"/><Relationship Id="rId13" Type="http://schemas.openxmlformats.org/officeDocument/2006/relationships/hyperlink" Target="https://www.mdw.ac.at/imi/ctmv/ctmv.php?wz=P8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ta.onb.ac.at/rec/AC14298502" TargetMode="External"/><Relationship Id="rId12" Type="http://schemas.openxmlformats.org/officeDocument/2006/relationships/hyperlink" Target="https://www.mdw.ac.at/imi/ctmv/kopist.php?kop=WK60X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ctmv.php?wz=P61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mdw.ac.at/imi/ctmv/ctmv.php?wz=P81A_var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ctmv.php?wz=P81" TargetMode="External"/><Relationship Id="rId14" Type="http://schemas.openxmlformats.org/officeDocument/2006/relationships/hyperlink" Target="https://www.mdw.ac.at/imi/ctmv/ctmv.php?wz=P61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9717B-F8BF-40BF-A8A8-37063CB76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1419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2023-03-09T13:45:00Z</dcterms:created>
  <dcterms:modified xsi:type="dcterms:W3CDTF">2023-03-09T13:45:00Z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